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8A" w:rsidRPr="000F1445" w:rsidRDefault="001C7C8A" w:rsidP="003304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tbl>
      <w:tblPr>
        <w:tblW w:w="15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96"/>
        <w:gridCol w:w="8452"/>
      </w:tblGrid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E3531A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Автор материла</w:t>
            </w:r>
          </w:p>
        </w:tc>
        <w:tc>
          <w:tcPr>
            <w:tcW w:w="8452" w:type="dxa"/>
          </w:tcPr>
          <w:p w:rsidR="001C7C8A" w:rsidRPr="000F1445" w:rsidRDefault="001C7C8A" w:rsidP="00F857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Вербина Вера Дмитриевна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город, область), должность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УКП «РДБ» ГОУ РК «Республиканский центр образования» </w:t>
            </w:r>
            <w:proofErr w:type="gramStart"/>
            <w:r w:rsidRPr="000F144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F1445">
              <w:rPr>
                <w:rFonts w:ascii="Times New Roman" w:hAnsi="Times New Roman"/>
                <w:sz w:val="24"/>
                <w:szCs w:val="24"/>
              </w:rPr>
              <w:t>. Сыктывкара Республики Коми, учитель химии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Внеурочное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патриотической направленности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452" w:type="dxa"/>
          </w:tcPr>
          <w:p w:rsidR="001C7C8A" w:rsidRPr="000F1445" w:rsidRDefault="00E84253" w:rsidP="003304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5-11</w:t>
            </w:r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«Эхо ушедшей войны»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Интерактивная познавательная игра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C9461D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Цель, задачи авторского материала 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0F14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воспитание патриотических чувств, любви к Родине, к ее истории.</w:t>
            </w:r>
          </w:p>
          <w:p w:rsidR="001C7C8A" w:rsidRPr="000F1445" w:rsidRDefault="001C7C8A" w:rsidP="003304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Задачи: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7C8A" w:rsidRPr="000F1445" w:rsidRDefault="001C7C8A" w:rsidP="003304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- актуализировать знания учащихся о Великой Отечественной войне;</w:t>
            </w:r>
          </w:p>
          <w:p w:rsidR="001C7C8A" w:rsidRPr="000F1445" w:rsidRDefault="001C7C8A" w:rsidP="003304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- дать возможность познакомиться с информацией о некоторых событиях ВОВ;</w:t>
            </w:r>
          </w:p>
          <w:p w:rsidR="001C7C8A" w:rsidRPr="000F1445" w:rsidRDefault="001C7C8A" w:rsidP="003304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- способствовать формированию представлений о </w:t>
            </w:r>
            <w:r w:rsidRPr="000F144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мужестве, героизме, долге перед Родиной;</w:t>
            </w:r>
          </w:p>
          <w:p w:rsidR="001C7C8A" w:rsidRPr="000F1445" w:rsidRDefault="001C7C8A" w:rsidP="003304EE">
            <w:pPr>
              <w:pStyle w:val="c8"/>
              <w:shd w:val="clear" w:color="auto" w:fill="FFFFFF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 w:rsidRPr="000F1445">
              <w:rPr>
                <w:shd w:val="clear" w:color="auto" w:fill="FFFFFF"/>
              </w:rPr>
              <w:t>- дать возможность прочувствовать героизм солдат, всего народа, осознать источники их патриотизма.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Интерактивная игра создана в программе </w:t>
            </w:r>
            <w:r w:rsidRPr="000F1445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1445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1445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2007.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место, форма использования)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Данный ресурс </w:t>
            </w:r>
            <w:r w:rsidR="00A805DC">
              <w:rPr>
                <w:rFonts w:ascii="Times New Roman" w:hAnsi="Times New Roman"/>
                <w:sz w:val="24"/>
                <w:szCs w:val="24"/>
              </w:rPr>
              <w:t xml:space="preserve">универсален и 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 xml:space="preserve">может быть использован во внеклассной работе, на мероприятиях ко Дню Победы как игра между командами или индивидуальная, тренажер, источник информации </w:t>
            </w:r>
            <w:r w:rsidR="0076093F">
              <w:rPr>
                <w:rFonts w:ascii="Times New Roman" w:hAnsi="Times New Roman"/>
                <w:sz w:val="24"/>
                <w:szCs w:val="24"/>
              </w:rPr>
              <w:t>п</w:t>
            </w:r>
            <w:r w:rsidRPr="000F1445">
              <w:rPr>
                <w:rFonts w:ascii="Times New Roman" w:hAnsi="Times New Roman"/>
                <w:sz w:val="24"/>
                <w:szCs w:val="24"/>
              </w:rPr>
              <w:t>о истории ВОВ.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описание, методические рекомендации по использованию</w:t>
            </w:r>
          </w:p>
        </w:tc>
        <w:tc>
          <w:tcPr>
            <w:tcW w:w="8452" w:type="dxa"/>
          </w:tcPr>
          <w:p w:rsidR="00990F08" w:rsidRDefault="001C7C8A" w:rsidP="00990F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 xml:space="preserve">Презентация состоит из 41 слайда. Управление игрой осуществляется  управляющими кнопками посредством гиперссылок. На слайде 1 – название и кнопки «правила игры», «начать игру». На слайде 2 описаны правила игры. На слайде 3 расположено игровое поле, поделенное на 12 квадратов с вопросами. Выбор вопроса происходит нажатием левой кнопкой мыши на центр соответствующего квадрата. Выбор ответа из 4-х происходит аналогично. На слайдах 8, 9 есть возможность прослушать 2 сообщения Левитана о начале  и </w:t>
            </w:r>
            <w:r w:rsidRPr="000F1445">
              <w:rPr>
                <w:rFonts w:ascii="Times New Roman" w:hAnsi="Times New Roman"/>
                <w:sz w:val="24"/>
                <w:szCs w:val="24"/>
              </w:rPr>
              <w:lastRenderedPageBreak/>
              <w:t>окончании ВОВ.</w:t>
            </w:r>
          </w:p>
          <w:p w:rsidR="001C7C8A" w:rsidRPr="000F1445" w:rsidRDefault="001C7C8A" w:rsidP="00990F0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При возможности выхода в Интернет учащиеся могут получить дополнительную информацию, пройдя по ссылкам в тексте. Эти ссылки могут быть использованы учителем по-разному в зависимости от поставленной цели. Игра может стать тренажером или воспитательной беседой, познавательным рассказом о Великой Отечественной войне.</w:t>
            </w:r>
          </w:p>
        </w:tc>
      </w:tr>
      <w:tr w:rsidR="001C7C8A" w:rsidRPr="000F1445" w:rsidTr="00F85733">
        <w:trPr>
          <w:trHeight w:val="179"/>
        </w:trPr>
        <w:tc>
          <w:tcPr>
            <w:tcW w:w="7196" w:type="dxa"/>
          </w:tcPr>
          <w:p w:rsidR="001C7C8A" w:rsidRPr="000F1445" w:rsidRDefault="001C7C8A" w:rsidP="00F85733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Список используемых источников</w:t>
            </w:r>
          </w:p>
        </w:tc>
        <w:tc>
          <w:tcPr>
            <w:tcW w:w="8452" w:type="dxa"/>
          </w:tcPr>
          <w:p w:rsidR="001C7C8A" w:rsidRPr="000F1445" w:rsidRDefault="001C7C8A" w:rsidP="00330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1. Изображения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http://s56.radikal.ru/i154/1005/41/72b614ef482e.jpg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открытка «С Днем Победы!»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https://fotki.yandex.ru/next/users/novprospekt/album/204255/view/746172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салют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http://ds79.ucoz.ru/_nw/0/71778615.jpg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«С праздником Победы!»</w:t>
            </w:r>
          </w:p>
          <w:p w:rsidR="001C7C8A" w:rsidRPr="000F1445" w:rsidRDefault="001C7C8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7 зарисовок  ВОВ (портреты карандашом солдат и офицеров):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http://pijnec.in.ua/uploads/posts/2014-10/image-7395.jpg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http://www.artantique.ru/images/big-web/22/21456-0-1.jpg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http://alkova-art.ru/wp-content/uploads/2015/05/итог266.jpg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http://www.lycee81tmn.ru/nabey/pic/zaicev_b.jpg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http://zoozel.ru/gallery/images/335062_soldaty-vov-risunki-karandashom.jpg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http://www.virtualrm.spb.ru/files/images/%20А.Ф.%20-%20Поясной%20портрет%20солдата%20в%20бушлатеХКРС.preview.jpg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http://airaces.narod.ru/all2/kuzn_n11.jpg</w:t>
              </w:r>
            </w:hyperlink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http://www.playcast.ru/uploads/2016/05/08/18579529.png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 - георгиевская лента 1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http://divizia-rkka.ru/wp-content/uploads/2017/01/cropped-lenta-1.png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георгиевская лента 2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http://1941-1945.ucoz.ru/_si/0/69261563.jpg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орден «Победа»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http://bigslide.ru/images/5/4463/831/img4.jpg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таблица потерь в ВОВ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1C7C8A" w:rsidRPr="00DF5F55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http://cdn.fishki.net/upload/post/201510/02/1682784/0_16547e_887dd85b_orig.jpg </w:t>
              </w:r>
            </w:hyperlink>
            <w:r w:rsidR="001C7C8A">
              <w:rPr>
                <w:rFonts w:ascii="Times New Roman" w:hAnsi="Times New Roman"/>
                <w:sz w:val="24"/>
                <w:szCs w:val="24"/>
              </w:rPr>
              <w:t>- Ю.Б.Левитан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http://trimp3.ru/uploads/images/m/o/l/molotov_a.jpg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В.М.Молотов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http://badumka.ru/images/1763892_bitva-pod-prohorovkoi-karta.jpg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подлинная схема порядка боевых частей боя под Прохоровкой</w:t>
            </w:r>
          </w:p>
          <w:p w:rsidR="001C7C8A" w:rsidRPr="000F1445" w:rsidRDefault="001C7C8A" w:rsidP="003304EE">
            <w:pPr>
              <w:spacing w:line="240" w:lineRule="auto"/>
              <w:jc w:val="both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1445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4" w:history="1">
              <w:r w:rsidRPr="000F1445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http://3mv.ru/_pu/121/66902419.jpg</w:t>
              </w:r>
            </w:hyperlink>
            <w:r w:rsidRPr="000F1445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Брестская крепость (Холмские ворота)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http://rv-by.com/wp-content/uploads/2016/08/brest-krepost-8.jpg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памятник защитникам Брестской крепости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http://ic.pics.livejournal.com/tipolog/9755416/939157/939157_original.jpg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плакат партизанам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http://s14.stc.all.kpcdn.net/share/i/4/673009/wx1080.jpg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плакат «Уничтожать диверсантов»</w:t>
            </w:r>
          </w:p>
          <w:p w:rsidR="001C7C8A" w:rsidRPr="00161529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1C7C8A" w:rsidRPr="00DF5F5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https://ritual-rus.ru/wp-content/uploads/2016/05/георгий-жуков.jpg</w:t>
              </w:r>
            </w:hyperlink>
            <w:r w:rsidR="001C7C8A">
              <w:rPr>
                <w:sz w:val="24"/>
                <w:szCs w:val="24"/>
              </w:rPr>
              <w:t xml:space="preserve"> </w:t>
            </w:r>
            <w:r w:rsidR="001C7C8A" w:rsidRPr="00161529">
              <w:rPr>
                <w:rFonts w:ascii="Times New Roman" w:hAnsi="Times New Roman"/>
                <w:sz w:val="24"/>
                <w:szCs w:val="24"/>
              </w:rPr>
              <w:t>- Г.К.Жуков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http://img11.nnm.me/b/4/c/b/6/49bb803a4783996fdf4e5901635.jpg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афиша фильма «Офицеры»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http://fofoi.ru/wp-content/uploads/2014/05/8b5438669aef.jpg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зажигательные бутылки 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http://rubej.at.ua/_fr/2/0246570.jpg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производство зажигательных бутылок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http://hexandcounter.ru/wp-content/uploads/2016/07/t34.jpg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танк «Т-34»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https://qna.center/storage/photos/grande36/442134.jpg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танк «Т-34» - боевая подруга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https://coberu.ru/files/coins/212192/big_629fcc5e30720be93dec7784ab4e0615255e37cf6ded379937be614ff25b795a.jpg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1C7C8A" w:rsidRPr="000F1445">
              <w:rPr>
                <w:rFonts w:ascii="Times New Roman" w:hAnsi="Times New Roman"/>
                <w:sz w:val="24"/>
                <w:szCs w:val="24"/>
              </w:rPr>
              <w:t>Челябинск-танкоград</w:t>
            </w:r>
            <w:proofErr w:type="spellEnd"/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http://img-fotki.yandex.ru/get/4118/35516155.5/0_78a3b_cc981b68_L.jpg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каски 1940, 1968</w:t>
            </w:r>
            <w:r w:rsidR="001C7C8A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http://img0.reactor.cc/pics/comment/первая-мировая-война-амуниция-инфографика-длинопост-1387350.jpeg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каска 1916 г.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http://nakleifon.ru/foto/1375/3.png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воин-победитель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http://karopka.ru/gfx/articles/ZP/111.jpg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знамя Победы</w:t>
            </w:r>
          </w:p>
          <w:p w:rsidR="001C7C8A" w:rsidRPr="000F1445" w:rsidRDefault="001C7C8A" w:rsidP="003304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2. Аудио и видеозаписи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http://iplayer.fm/song/19816872/Levitan_-_Nachalo_vojny/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аудиозапись «Левитан о начале войны»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http://iplayer.fm/song/50497277/YU._Levitan_-_Obyavlenie_o_zavershenii_vojny/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аудиозапись «Левитан о завершении войны»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http://news.tochka.net/121509-kak-nachinalas-velikaya-otechestvennaya-voyna-audio/</w:t>
              </w:r>
            </w:hyperlink>
            <w:r w:rsidR="001C7C8A">
              <w:rPr>
                <w:rFonts w:ascii="Times New Roman" w:hAnsi="Times New Roman"/>
                <w:sz w:val="24"/>
                <w:szCs w:val="24"/>
              </w:rPr>
              <w:t xml:space="preserve"> - как начиналась ВОВ</w:t>
            </w:r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https://www.youtube.com/watch?v=4rkOJZwmQVo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выступление М.Молотова 22 июня 1941 г.</w:t>
            </w:r>
          </w:p>
          <w:p w:rsidR="001C7C8A" w:rsidRPr="000F1445" w:rsidRDefault="001C7C8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445">
              <w:rPr>
                <w:rFonts w:ascii="Times New Roman" w:hAnsi="Times New Roman"/>
                <w:sz w:val="24"/>
                <w:szCs w:val="24"/>
              </w:rPr>
              <w:t>3. Информация</w:t>
            </w:r>
          </w:p>
          <w:p w:rsidR="001C7C8A" w:rsidRPr="000F1445" w:rsidRDefault="00072ACA" w:rsidP="003304EE">
            <w:pPr>
              <w:shd w:val="clear" w:color="auto" w:fill="FFFFFF"/>
              <w:spacing w:after="182" w:line="240" w:lineRule="auto"/>
              <w:jc w:val="both"/>
              <w:textAlignment w:val="top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hyperlink r:id="rId43" w:history="1">
              <w:r w:rsidR="001C7C8A" w:rsidRPr="000F1445">
                <w:rPr>
                  <w:rStyle w:val="a5"/>
                  <w:rFonts w:ascii="Times New Roman" w:eastAsia="Times New Roman" w:hAnsi="Times New Roman"/>
                  <w:bCs/>
                  <w:kern w:val="36"/>
                  <w:sz w:val="24"/>
                  <w:szCs w:val="24"/>
                  <w:lang w:eastAsia="ru-RU"/>
                </w:rPr>
                <w:t>http://www.aif.ru/society/history/pervyy_den_voyny_hronologiya_sobytiy_22_iyunya_1941_goda</w:t>
              </w:r>
            </w:hyperlink>
            <w:r w:rsidR="001C7C8A" w:rsidRPr="000F1445">
              <w:rPr>
                <w:rFonts w:ascii="Times New Roman" w:eastAsia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- первый день войны. Хронология событий 22 июня 1941 года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https://ava.md/2015/04/30/orden-pobeda-vysshiy-voennyy-orden-velikoy/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об ордене «Победа»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https://topwar.ru/37711-boevye-ordena-i-medali-sovetskogo-soyuza-orden-krasnoy-zvezdy.html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об ордене Красной Звезды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http://fb.ru/article/193942/pamyatnik-soldatu-s-devochkoy-na-rukah-i-ego-istoriya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 памятнике «Воин-освободитель»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http://oursociety.ru/publ/istorija_rossii/voin_osvoboditel_v_treptov_parke/4-1-0-194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воин-освободитель в </w:t>
            </w:r>
            <w:proofErr w:type="spellStart"/>
            <w:r w:rsidR="001C7C8A" w:rsidRPr="000F1445">
              <w:rPr>
                <w:rFonts w:ascii="Times New Roman" w:hAnsi="Times New Roman"/>
                <w:sz w:val="24"/>
                <w:szCs w:val="24"/>
              </w:rPr>
              <w:t>Трептов-парке</w:t>
            </w:r>
            <w:proofErr w:type="spellEnd"/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986C98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https://ru.wikipedia.org/wiki/Горпенко,_Анатолий_Андреевич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1C7C8A" w:rsidRPr="000F1445">
              <w:rPr>
                <w:rFonts w:ascii="Times New Roman" w:hAnsi="Times New Roman"/>
                <w:sz w:val="24"/>
                <w:szCs w:val="24"/>
              </w:rPr>
              <w:t>А.Горпенко</w:t>
            </w:r>
            <w:proofErr w:type="spellEnd"/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395950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https://ru.wikipedia.org/wiki/Вучетич,_Евгений_Викторович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Е.Вучетич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http://dic.academic.ru/dic.nsf/ruwiki/162134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Я.Белопольский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http://www.perspektivy.info/print.php?ID=35854</w:t>
              </w:r>
            </w:hyperlink>
            <w:r w:rsidR="001C7C8A">
              <w:rPr>
                <w:rFonts w:ascii="Times New Roman" w:hAnsi="Times New Roman"/>
                <w:sz w:val="24"/>
                <w:szCs w:val="24"/>
              </w:rPr>
              <w:t xml:space="preserve"> – потери в ВОВ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http://www.encyclopaedia-russia.ru/article.php?id=628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– Курская битва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http://fb.ru/article/198816/krupneyshie-bitvyi-velikoy-otechestvennoy-voynyi-v-istoricheskom-poryadke-nazvaniya-tablitsa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крупные битвы </w:t>
            </w:r>
            <w:r w:rsidR="001C7C8A">
              <w:rPr>
                <w:rFonts w:ascii="Times New Roman" w:hAnsi="Times New Roman"/>
                <w:sz w:val="24"/>
                <w:szCs w:val="24"/>
              </w:rPr>
              <w:t>ВОВ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https://ru.wikipedia.org/wiki/Выступление_В._М._Молотова_по_радио_22_июня_1941_года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текст выступления В.М.Молотова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http://3mv.ru/publ/srazhenija/oborona_brestskoj_kreposti/19-1-0-12137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оборона Брестской крепости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https://topwar.ru/14479-nevidimyy-front-sovetskaya-razvedka-vremen-velikoy-otechestvennoy-voyny.html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«Невидимый фронт»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https://ru.wikipedia.org/wiki/Офицеры_(фильм)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– о фильме «Офицеры»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http://www.ruscadet.ru/names/military/marshals/win-marshals.htm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полководцы Победы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https://24smi.org/celebrity/3520-georgii-zhukov.html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биография Г.К.Жукова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http://www.psj.ru/saver_people/detail.php?ID=62011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история русской каски</w:t>
            </w:r>
          </w:p>
          <w:p w:rsidR="001C7C8A" w:rsidRPr="000F1445" w:rsidRDefault="00072ACA" w:rsidP="003304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1C7C8A" w:rsidRPr="000F144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http://radiochel.ru/Radio.files/2012.files/tank.htm</w:t>
              </w:r>
            </w:hyperlink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 - военная история </w:t>
            </w:r>
            <w:proofErr w:type="spellStart"/>
            <w:r w:rsidR="001C7C8A" w:rsidRPr="000F1445">
              <w:rPr>
                <w:rFonts w:ascii="Times New Roman" w:hAnsi="Times New Roman"/>
                <w:sz w:val="24"/>
                <w:szCs w:val="24"/>
              </w:rPr>
              <w:t>Танкограда-Челябинска</w:t>
            </w:r>
            <w:proofErr w:type="spellEnd"/>
            <w:r w:rsidR="001C7C8A" w:rsidRPr="000F14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3969FC" w:rsidRDefault="003969FC"/>
    <w:sectPr w:rsidR="003969FC" w:rsidSect="00D8540F">
      <w:headerReference w:type="default" r:id="rId62"/>
      <w:footerReference w:type="default" r:id="rId6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51" w:rsidRDefault="00D65B51" w:rsidP="001C7C8A">
      <w:pPr>
        <w:spacing w:after="0" w:line="240" w:lineRule="auto"/>
      </w:pPr>
      <w:r>
        <w:separator/>
      </w:r>
    </w:p>
  </w:endnote>
  <w:endnote w:type="continuationSeparator" w:id="0">
    <w:p w:rsidR="00D65B51" w:rsidRDefault="00D65B51" w:rsidP="001C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7449001"/>
      <w:docPartObj>
        <w:docPartGallery w:val="Page Numbers (Bottom of Page)"/>
        <w:docPartUnique/>
      </w:docPartObj>
    </w:sdtPr>
    <w:sdtContent>
      <w:p w:rsidR="001C7C8A" w:rsidRDefault="00072ACA">
        <w:pPr>
          <w:pStyle w:val="a6"/>
          <w:jc w:val="right"/>
        </w:pPr>
        <w:fldSimple w:instr=" PAGE   \* MERGEFORMAT ">
          <w:r w:rsidR="00990F08">
            <w:rPr>
              <w:noProof/>
            </w:rPr>
            <w:t>5</w:t>
          </w:r>
        </w:fldSimple>
      </w:p>
    </w:sdtContent>
  </w:sdt>
  <w:p w:rsidR="001C7C8A" w:rsidRDefault="001C7C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51" w:rsidRDefault="00D65B51" w:rsidP="001C7C8A">
      <w:pPr>
        <w:spacing w:after="0" w:line="240" w:lineRule="auto"/>
      </w:pPr>
      <w:r>
        <w:separator/>
      </w:r>
    </w:p>
  </w:footnote>
  <w:footnote w:type="continuationSeparator" w:id="0">
    <w:p w:rsidR="00D65B51" w:rsidRDefault="00D65B51" w:rsidP="001C7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9FA" w:rsidRPr="00AF4075" w:rsidRDefault="00D65B51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C8A"/>
    <w:rsid w:val="00072ACA"/>
    <w:rsid w:val="000F59E9"/>
    <w:rsid w:val="001C7C8A"/>
    <w:rsid w:val="003304EE"/>
    <w:rsid w:val="00340B6F"/>
    <w:rsid w:val="00395950"/>
    <w:rsid w:val="003969FC"/>
    <w:rsid w:val="004C21E3"/>
    <w:rsid w:val="0076093F"/>
    <w:rsid w:val="00986C98"/>
    <w:rsid w:val="00990F08"/>
    <w:rsid w:val="00A30635"/>
    <w:rsid w:val="00A805DC"/>
    <w:rsid w:val="00C00695"/>
    <w:rsid w:val="00C9461D"/>
    <w:rsid w:val="00CA36CB"/>
    <w:rsid w:val="00CF0CCB"/>
    <w:rsid w:val="00D17196"/>
    <w:rsid w:val="00D65B51"/>
    <w:rsid w:val="00DD79ED"/>
    <w:rsid w:val="00E3531A"/>
    <w:rsid w:val="00E8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7C8A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1C7C8A"/>
    <w:rPr>
      <w:color w:val="0000FF"/>
      <w:u w:val="single"/>
    </w:rPr>
  </w:style>
  <w:style w:type="paragraph" w:customStyle="1" w:styleId="c8">
    <w:name w:val="c8"/>
    <w:basedOn w:val="a"/>
    <w:rsid w:val="001C7C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7C8A"/>
  </w:style>
  <w:style w:type="paragraph" w:styleId="a6">
    <w:name w:val="footer"/>
    <w:basedOn w:val="a"/>
    <w:link w:val="a7"/>
    <w:uiPriority w:val="99"/>
    <w:unhideWhenUsed/>
    <w:rsid w:val="001C7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C8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ycee81tmn.ru/nabey/pic/zaicev_b.jpg" TargetMode="External"/><Relationship Id="rId18" Type="http://schemas.openxmlformats.org/officeDocument/2006/relationships/hyperlink" Target="http://divizia-rkka.ru/wp-content/uploads/2017/01/cropped-lenta-1.png" TargetMode="External"/><Relationship Id="rId26" Type="http://schemas.openxmlformats.org/officeDocument/2006/relationships/hyperlink" Target="http://ic.pics.livejournal.com/tipolog/9755416/939157/939157_original.jpg" TargetMode="External"/><Relationship Id="rId39" Type="http://schemas.openxmlformats.org/officeDocument/2006/relationships/hyperlink" Target="http://iplayer.fm/song/19816872/Levitan_-_Nachalo_vojny/" TargetMode="External"/><Relationship Id="rId21" Type="http://schemas.openxmlformats.org/officeDocument/2006/relationships/hyperlink" Target="http://cdn.fishki.net/upload/post/201510/02/1682784/0_16547e_887dd85b_orig.jpg%20" TargetMode="External"/><Relationship Id="rId34" Type="http://schemas.openxmlformats.org/officeDocument/2006/relationships/hyperlink" Target="https://coberu.ru/files/coins/212192/big_629fcc5e30720be93dec7784ab4e0615255e37cf6ded379937be614ff25b795a.jpg" TargetMode="External"/><Relationship Id="rId42" Type="http://schemas.openxmlformats.org/officeDocument/2006/relationships/hyperlink" Target="https://www.youtube.com/watch?v=4rkOJZwmQVo" TargetMode="External"/><Relationship Id="rId47" Type="http://schemas.openxmlformats.org/officeDocument/2006/relationships/hyperlink" Target="http://oursociety.ru/publ/istorija_rossii/voin_osvoboditel_v_treptov_parke/4-1-0-194" TargetMode="External"/><Relationship Id="rId50" Type="http://schemas.openxmlformats.org/officeDocument/2006/relationships/hyperlink" Target="http://dic.academic.ru/dic.nsf/ruwiki/162134" TargetMode="External"/><Relationship Id="rId55" Type="http://schemas.openxmlformats.org/officeDocument/2006/relationships/hyperlink" Target="http://3mv.ru/publ/srazhenija/oborona_brestskoj_kreposti/19-1-0-12137" TargetMode="External"/><Relationship Id="rId63" Type="http://schemas.openxmlformats.org/officeDocument/2006/relationships/footer" Target="footer1.xml"/><Relationship Id="rId7" Type="http://schemas.openxmlformats.org/officeDocument/2006/relationships/hyperlink" Target="http://s56.radikal.ru/i154/1005/41/72b614ef482e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airaces.narod.ru/all2/kuzn_n11.jpg" TargetMode="External"/><Relationship Id="rId20" Type="http://schemas.openxmlformats.org/officeDocument/2006/relationships/hyperlink" Target="http://bigslide.ru/images/5/4463/831/img4.jpg" TargetMode="External"/><Relationship Id="rId29" Type="http://schemas.openxmlformats.org/officeDocument/2006/relationships/hyperlink" Target="http://img11.nnm.me/b/4/c/b/6/49bb803a4783996fdf4e5901635.jpg" TargetMode="External"/><Relationship Id="rId41" Type="http://schemas.openxmlformats.org/officeDocument/2006/relationships/hyperlink" Target="http://news.tochka.net/121509-kak-nachinalas-velikaya-otechestvennaya-voyna-audio/" TargetMode="External"/><Relationship Id="rId54" Type="http://schemas.openxmlformats.org/officeDocument/2006/relationships/hyperlink" Target="https://ru.wikipedia.org/wiki/&#1042;&#1099;&#1089;&#1090;&#1091;&#1087;&#1083;&#1077;&#1085;&#1080;&#1077;_&#1042;._&#1052;._&#1052;&#1086;&#1083;&#1086;&#1090;&#1086;&#1074;&#1072;_&#1087;&#1086;_&#1088;&#1072;&#1076;&#1080;&#1086;_22_&#1080;&#1102;&#1085;&#1103;_1941_&#1075;&#1086;&#1076;&#1072;" TargetMode="External"/><Relationship Id="rId62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tantique.ru/images/big-web/22/21456-0-1.jpg" TargetMode="External"/><Relationship Id="rId24" Type="http://schemas.openxmlformats.org/officeDocument/2006/relationships/hyperlink" Target="http://3mv.ru/_pu/121/66902419.jpg" TargetMode="External"/><Relationship Id="rId32" Type="http://schemas.openxmlformats.org/officeDocument/2006/relationships/hyperlink" Target="http://hexandcounter.ru/wp-content/uploads/2016/07/t34.jpg" TargetMode="External"/><Relationship Id="rId37" Type="http://schemas.openxmlformats.org/officeDocument/2006/relationships/hyperlink" Target="http://nakleifon.ru/foto/1375/3.png" TargetMode="External"/><Relationship Id="rId40" Type="http://schemas.openxmlformats.org/officeDocument/2006/relationships/hyperlink" Target="http://iplayer.fm/song/50497277/YU._Levitan_-_Obyavlenie_o_zavershenii_vojny/" TargetMode="External"/><Relationship Id="rId45" Type="http://schemas.openxmlformats.org/officeDocument/2006/relationships/hyperlink" Target="https://topwar.ru/37711-boevye-ordena-i-medali-sovetskogo-soyuza-orden-krasnoy-zvezdy.html" TargetMode="External"/><Relationship Id="rId53" Type="http://schemas.openxmlformats.org/officeDocument/2006/relationships/hyperlink" Target="http://fb.ru/article/198816/krupneyshie-bitvyi-velikoy-otechestvennoy-voynyi-v-istoricheskom-poryadke-nazvaniya-tablitsa" TargetMode="External"/><Relationship Id="rId58" Type="http://schemas.openxmlformats.org/officeDocument/2006/relationships/hyperlink" Target="http://www.ruscadet.ru/names/military/marshals/win-marshal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rtualrm.spb.ru/files/images/%20&#1040;.&#1060;.%20-%20&#1055;&#1086;&#1103;&#1089;&#1085;&#1086;&#1081;%20&#1087;&#1086;&#1088;&#1090;&#1088;&#1077;&#1090;%20&#1089;&#1086;&#1083;&#1076;&#1072;&#1090;&#1072;%20&#1074;%20&#1073;&#1091;&#1096;&#1083;&#1072;&#1090;&#1077;&#1061;&#1050;&#1056;&#1057;.preview.jpg" TargetMode="External"/><Relationship Id="rId23" Type="http://schemas.openxmlformats.org/officeDocument/2006/relationships/hyperlink" Target="http://badumka.ru/images/1763892_bitva-pod-prohorovkoi-karta.jpg" TargetMode="External"/><Relationship Id="rId28" Type="http://schemas.openxmlformats.org/officeDocument/2006/relationships/hyperlink" Target="https://ritual-rus.ru/wp-content/uploads/2016/05/&#1075;&#1077;&#1086;&#1088;&#1075;&#1080;&#1081;-&#1078;&#1091;&#1082;&#1086;&#1074;.jpg" TargetMode="External"/><Relationship Id="rId36" Type="http://schemas.openxmlformats.org/officeDocument/2006/relationships/hyperlink" Target="http://img0.reactor.cc/pics/comment/&#1087;&#1077;&#1088;&#1074;&#1072;&#1103;-&#1084;&#1080;&#1088;&#1086;&#1074;&#1072;&#1103;-&#1074;&#1086;&#1081;&#1085;&#1072;-&#1072;&#1084;&#1091;&#1085;&#1080;&#1094;&#1080;&#1103;-&#1080;&#1085;&#1092;&#1086;&#1075;&#1088;&#1072;&#1092;&#1080;&#1082;&#1072;-&#1076;&#1083;&#1080;&#1085;&#1086;&#1087;&#1086;&#1089;&#1090;-1387350.jpeg" TargetMode="External"/><Relationship Id="rId49" Type="http://schemas.openxmlformats.org/officeDocument/2006/relationships/hyperlink" Target="https://ru.wikipedia.org/wiki/&#1042;&#1091;&#1095;&#1077;&#1090;&#1080;&#1095;,_&#1045;&#1074;&#1075;&#1077;&#1085;&#1080;&#1081;_&#1042;&#1080;&#1082;&#1090;&#1086;&#1088;&#1086;&#1074;&#1080;&#1095;" TargetMode="External"/><Relationship Id="rId57" Type="http://schemas.openxmlformats.org/officeDocument/2006/relationships/hyperlink" Target="https://ru.wikipedia.org/wiki/&#1054;&#1092;&#1080;&#1094;&#1077;&#1088;&#1099;_(&#1092;&#1080;&#1083;&#1100;&#1084;)" TargetMode="External"/><Relationship Id="rId61" Type="http://schemas.openxmlformats.org/officeDocument/2006/relationships/hyperlink" Target="http://radiochel.ru/Radio.files/2012.files/tank.htm" TargetMode="External"/><Relationship Id="rId10" Type="http://schemas.openxmlformats.org/officeDocument/2006/relationships/hyperlink" Target="http://pijnec.in.ua/uploads/posts/2014-10/image-7395.jpg" TargetMode="External"/><Relationship Id="rId19" Type="http://schemas.openxmlformats.org/officeDocument/2006/relationships/hyperlink" Target="http://1941-1945.ucoz.ru/_si/0/69261563.jpg" TargetMode="External"/><Relationship Id="rId31" Type="http://schemas.openxmlformats.org/officeDocument/2006/relationships/hyperlink" Target="http://rubej.at.ua/_fr/2/0246570.jpg" TargetMode="External"/><Relationship Id="rId44" Type="http://schemas.openxmlformats.org/officeDocument/2006/relationships/hyperlink" Target="https://ava.md/2015/04/30/orden-pobeda-vysshiy-voennyy-orden-velikoy/" TargetMode="External"/><Relationship Id="rId52" Type="http://schemas.openxmlformats.org/officeDocument/2006/relationships/hyperlink" Target="http://www.encyclopaedia-russia.ru/article.php?id=628" TargetMode="External"/><Relationship Id="rId60" Type="http://schemas.openxmlformats.org/officeDocument/2006/relationships/hyperlink" Target="http://www.psj.ru/saver_people/detail.php?ID=62011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s79.ucoz.ru/_nw/0/71778615.jpg" TargetMode="External"/><Relationship Id="rId14" Type="http://schemas.openxmlformats.org/officeDocument/2006/relationships/hyperlink" Target="http://zoozel.ru/gallery/images/335062_soldaty-vov-risunki-karandashom.jpg" TargetMode="External"/><Relationship Id="rId22" Type="http://schemas.openxmlformats.org/officeDocument/2006/relationships/hyperlink" Target="http://trimp3.ru/uploads/images/m/o/l/molotov_a.jpg" TargetMode="External"/><Relationship Id="rId27" Type="http://schemas.openxmlformats.org/officeDocument/2006/relationships/hyperlink" Target="http://s14.stc.all.kpcdn.net/share/i/4/673009/wx1080.jpg" TargetMode="External"/><Relationship Id="rId30" Type="http://schemas.openxmlformats.org/officeDocument/2006/relationships/hyperlink" Target="http://fofoi.ru/wp-content/uploads/2014/05/8b5438669aef.jpg" TargetMode="External"/><Relationship Id="rId35" Type="http://schemas.openxmlformats.org/officeDocument/2006/relationships/hyperlink" Target="http://img-fotki.yandex.ru/get/4118/35516155.5/0_78a3b_cc981b68_L.jpg" TargetMode="External"/><Relationship Id="rId43" Type="http://schemas.openxmlformats.org/officeDocument/2006/relationships/hyperlink" Target="http://www.aif.ru/society/history/pervyy_den_voyny_hronologiya_sobytiy_22_iyunya_1941_goda" TargetMode="External"/><Relationship Id="rId48" Type="http://schemas.openxmlformats.org/officeDocument/2006/relationships/hyperlink" Target="https://ru.wikipedia.org/wiki/&#1043;&#1086;&#1088;&#1087;&#1077;&#1085;&#1082;&#1086;,_&#1040;&#1085;&#1072;&#1090;&#1086;&#1083;&#1080;&#1081;_&#1040;&#1085;&#1076;&#1088;&#1077;&#1077;&#1074;&#1080;&#1095;" TargetMode="External"/><Relationship Id="rId56" Type="http://schemas.openxmlformats.org/officeDocument/2006/relationships/hyperlink" Target="https://topwar.ru/14479-nevidimyy-front-sovetskaya-razvedka-vremen-velikoy-otechestvennoy-voyny.html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fotki.yandex.ru/next/users/novprospekt/album/204255/view/746172" TargetMode="External"/><Relationship Id="rId51" Type="http://schemas.openxmlformats.org/officeDocument/2006/relationships/hyperlink" Target="http://www.perspektivy.info/print.php?ID=358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lkova-art.ru/wp-content/uploads/2015/05/&#1080;&#1090;&#1086;&#1075;266.jpg" TargetMode="External"/><Relationship Id="rId17" Type="http://schemas.openxmlformats.org/officeDocument/2006/relationships/hyperlink" Target="http://www.playcast.ru/uploads/2016/05/08/18579529.png" TargetMode="External"/><Relationship Id="rId25" Type="http://schemas.openxmlformats.org/officeDocument/2006/relationships/hyperlink" Target="http://rv-by.com/wp-content/uploads/2016/08/brest-krepost-8.jpg" TargetMode="External"/><Relationship Id="rId33" Type="http://schemas.openxmlformats.org/officeDocument/2006/relationships/hyperlink" Target="https://qna.center/storage/photos/grande36/442134.jpg" TargetMode="External"/><Relationship Id="rId38" Type="http://schemas.openxmlformats.org/officeDocument/2006/relationships/hyperlink" Target="http://karopka.ru/gfx/articles/ZP/111.jpg" TargetMode="External"/><Relationship Id="rId46" Type="http://schemas.openxmlformats.org/officeDocument/2006/relationships/hyperlink" Target="http://fb.ru/article/193942/pamyatnik-soldatu-s-devochkoy-na-rukah-i-ego-istoriya" TargetMode="External"/><Relationship Id="rId59" Type="http://schemas.openxmlformats.org/officeDocument/2006/relationships/hyperlink" Target="https://24smi.org/celebrity/3520-georgii-zhu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1711</Words>
  <Characters>9756</Characters>
  <Application>Microsoft Office Word</Application>
  <DocSecurity>0</DocSecurity>
  <Lines>81</Lines>
  <Paragraphs>22</Paragraphs>
  <ScaleCrop>false</ScaleCrop>
  <Company>Microsoft</Company>
  <LinksUpToDate>false</LinksUpToDate>
  <CharactersWithSpaces>11445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Вера</cp:lastModifiedBy>
  <cp:revision>15</cp:revision>
  <dcterms:created xsi:type="dcterms:W3CDTF">2017-06-24T09:02:00Z</dcterms:created>
  <dcterms:modified xsi:type="dcterms:W3CDTF">2019-05-06T18:04:00Z</dcterms:modified>
</cp:coreProperties>
</file>